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1260"/>
        <w:gridCol w:w="1350"/>
        <w:gridCol w:w="540"/>
        <w:gridCol w:w="1080"/>
        <w:gridCol w:w="90"/>
        <w:gridCol w:w="870"/>
        <w:gridCol w:w="1290"/>
      </w:tblGrid>
      <w:tr w:rsidR="008148CE" w:rsidRPr="007A3E8C" w14:paraId="134CB713" w14:textId="77777777" w:rsidTr="00B615A6">
        <w:trPr>
          <w:trHeight w:val="1189"/>
          <w:jc w:val="center"/>
        </w:trPr>
        <w:tc>
          <w:tcPr>
            <w:tcW w:w="10615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615A6">
        <w:trPr>
          <w:trHeight w:val="649"/>
          <w:jc w:val="center"/>
        </w:trPr>
        <w:tc>
          <w:tcPr>
            <w:tcW w:w="10615" w:type="dxa"/>
            <w:gridSpan w:val="9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78E22EDD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0253F1">
              <w:rPr>
                <w:b/>
                <w:bCs/>
                <w:sz w:val="26"/>
                <w:szCs w:val="26"/>
              </w:rPr>
              <w:t>January 1, 2022</w:t>
            </w:r>
          </w:p>
        </w:tc>
      </w:tr>
      <w:tr w:rsidR="007A3E8C" w:rsidRPr="007A3E8C" w14:paraId="61C074E1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B615A6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gridSpan w:val="2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5D67A2F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7B467AE3" w:rsidR="00F57850" w:rsidRDefault="00EB4CC1" w:rsidP="00F57850">
            <w:pPr>
              <w:rPr>
                <w:rFonts w:ascii="Calibri" w:hAnsi="Calibri"/>
                <w:color w:val="000000"/>
              </w:rPr>
            </w:pPr>
            <w:proofErr w:type="spellStart"/>
            <w:r w:rsidRPr="00EB4CC1">
              <w:rPr>
                <w:rFonts w:ascii="Calibri" w:hAnsi="Calibri"/>
                <w:color w:val="000000"/>
              </w:rPr>
              <w:t>Thornill</w:t>
            </w:r>
            <w:proofErr w:type="spellEnd"/>
            <w:r w:rsidRPr="00EB4CC1">
              <w:rPr>
                <w:rFonts w:ascii="Calibri" w:hAnsi="Calibri"/>
                <w:color w:val="000000"/>
              </w:rPr>
              <w:t>, Rebecca, PhD (Medical Biophysics)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hideMark/>
          </w:tcPr>
          <w:p w14:paraId="228BF60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1B89DED2" w14:textId="4D7FD859" w:rsidR="00F57850" w:rsidRDefault="00EB4CC1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1335E67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92CD0E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1A1D96" w14:textId="7E8272C3" w:rsidR="00F57850" w:rsidRPr="00D76849" w:rsidRDefault="00F57850" w:rsidP="00F57850">
            <w:pPr>
              <w:rPr>
                <w:rFonts w:cstheme="minorHAnsi"/>
                <w:color w:val="000000"/>
              </w:rPr>
            </w:pPr>
            <w:r w:rsidRPr="00F11B53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g</w:t>
            </w:r>
            <w:r w:rsidRPr="00F11B53">
              <w:rPr>
                <w:rFonts w:cstheme="minorHAnsi"/>
                <w:color w:val="000000"/>
              </w:rPr>
              <w:t>u</w:t>
            </w:r>
            <w:r>
              <w:rPr>
                <w:rFonts w:cstheme="minorHAnsi"/>
                <w:color w:val="000000"/>
              </w:rPr>
              <w:t>y</w:t>
            </w:r>
            <w:r w:rsidRPr="00F11B53">
              <w:rPr>
                <w:rFonts w:cstheme="minorHAnsi"/>
                <w:color w:val="000000"/>
              </w:rPr>
              <w:t>en, Phillip</w:t>
            </w:r>
            <w:r w:rsidR="00873BF0">
              <w:rPr>
                <w:rFonts w:cstheme="minorHAnsi"/>
                <w:color w:val="000000"/>
              </w:rPr>
              <w:br/>
              <w:t>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6929D8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23B6EF05" w14:textId="5CD63FE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3BFC4D4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01B26AF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39062E73" w14:textId="77777777" w:rsidR="00F920A8" w:rsidRPr="00F920A8" w:rsidRDefault="00F920A8" w:rsidP="00F920A8">
            <w:pPr>
              <w:rPr>
                <w:rFonts w:ascii="Calibri" w:hAnsi="Calibri"/>
                <w:color w:val="000000"/>
              </w:rPr>
            </w:pPr>
            <w:proofErr w:type="spellStart"/>
            <w:r w:rsidRPr="00F920A8">
              <w:rPr>
                <w:rFonts w:ascii="Calibri" w:hAnsi="Calibri"/>
                <w:color w:val="000000"/>
              </w:rPr>
              <w:t>Giguère</w:t>
            </w:r>
            <w:proofErr w:type="spellEnd"/>
            <w:r w:rsidRPr="00F920A8">
              <w:rPr>
                <w:rFonts w:ascii="Calibri" w:hAnsi="Calibri"/>
                <w:color w:val="000000"/>
              </w:rPr>
              <w:t>, Pierre</w:t>
            </w:r>
          </w:p>
          <w:p w14:paraId="27569498" w14:textId="3D30C300" w:rsidR="00F57850" w:rsidRPr="00F554D9" w:rsidRDefault="00F920A8" w:rsidP="00F920A8">
            <w:pPr>
              <w:rPr>
                <w:rFonts w:ascii="Calibri" w:hAnsi="Calibri"/>
                <w:color w:val="000000"/>
                <w:highlight w:val="red"/>
              </w:rPr>
            </w:pPr>
            <w:r w:rsidRPr="00F920A8">
              <w:rPr>
                <w:rFonts w:ascii="Calibri" w:hAnsi="Calibri"/>
                <w:color w:val="000000"/>
              </w:rPr>
              <w:t>BPharm, MSc, AAHIVP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274600D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F0BE862" w:rsidR="00F57850" w:rsidRPr="00F554D9" w:rsidRDefault="00F57850" w:rsidP="00F5785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38D71E9C" w:rsidR="00F57850" w:rsidRPr="00F554D9" w:rsidRDefault="00F57850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hideMark/>
          </w:tcPr>
          <w:p w14:paraId="0013A403" w14:textId="5EB88080" w:rsidR="00F57850" w:rsidRPr="00F554D9" w:rsidRDefault="00F920A8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0C87C848" w14:textId="10420BFD" w:rsidR="00F57850" w:rsidRPr="00F554D9" w:rsidRDefault="00F57850" w:rsidP="00F5785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780EF20A" w14:textId="77777777" w:rsidTr="00B615A6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F908201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BB" w14:textId="3449D662" w:rsidR="00F57850" w:rsidRDefault="000A0627" w:rsidP="00F57850">
            <w:pPr>
              <w:rPr>
                <w:rFonts w:ascii="Calibri" w:hAnsi="Calibri"/>
                <w:color w:val="000000"/>
              </w:rPr>
            </w:pPr>
            <w:r w:rsidRPr="000A0627">
              <w:rPr>
                <w:rFonts w:ascii="Calibri" w:hAnsi="Calibri"/>
                <w:color w:val="000000"/>
              </w:rPr>
              <w:t xml:space="preserve">Mcilquham, Katie                        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HBScHK</w:t>
            </w:r>
            <w:proofErr w:type="spellEnd"/>
            <w:r w:rsidRPr="000A0627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RKin</w:t>
            </w:r>
            <w:proofErr w:type="spellEnd"/>
            <w:r w:rsidRPr="000A062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4A48DC79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F57850" w:rsidRPr="00D76849" w:rsidRDefault="00F57850" w:rsidP="00F57850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095E236" w14:textId="77777777" w:rsidTr="00B615A6">
        <w:trPr>
          <w:trHeight w:val="998"/>
          <w:jc w:val="center"/>
        </w:trPr>
        <w:tc>
          <w:tcPr>
            <w:tcW w:w="2425" w:type="dxa"/>
          </w:tcPr>
          <w:p w14:paraId="30E3E0CD" w14:textId="77777777" w:rsidR="00F57850" w:rsidRPr="007847FA" w:rsidRDefault="00F57850" w:rsidP="00F57850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lastRenderedPageBreak/>
              <w:t xml:space="preserve">Turnbull, Debra </w:t>
            </w:r>
          </w:p>
          <w:p w14:paraId="683EE373" w14:textId="3133E4E7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DEC, Chemical Technology; cert. Digital Health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</w:tcPr>
          <w:p w14:paraId="119A2A64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</w:tcPr>
          <w:p w14:paraId="0A01D4D9" w14:textId="0BCA024E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034F344B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E3CBBD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ADB718E" w14:textId="51C1F80D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F11B53">
              <w:rPr>
                <w:rFonts w:ascii="Calibri" w:hAnsi="Calibri"/>
                <w:color w:val="000000"/>
              </w:rPr>
              <w:t>Williams, Gail                                     BA (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F11B53">
              <w:rPr>
                <w:rFonts w:ascii="Calibri" w:hAnsi="Calibri"/>
                <w:color w:val="000000"/>
              </w:rPr>
              <w:t>), MPA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02F40" w14:textId="46532D2C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F417BD9" w14:textId="50D05CFD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90640" w14:textId="1ECAD522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6CB1BDF5" w14:textId="768A3251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79D151D1" w14:textId="7D743613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60EB273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6113F79A" w14:textId="77777777" w:rsidR="00F57850" w:rsidRPr="00FF3D2B" w:rsidRDefault="00F57850" w:rsidP="00F578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F57850" w:rsidRPr="007A3E8C" w14:paraId="25A3B8A6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72F9AF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18065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078A05" w14:textId="77777777" w:rsidR="00F57850" w:rsidRDefault="00F57850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F57850" w:rsidRPr="007A3E8C" w:rsidRDefault="00F57850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F57850" w:rsidRPr="007A3E8C" w14:paraId="71A0D832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14EF705B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171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gridSpan w:val="2"/>
            <w:hideMark/>
          </w:tcPr>
          <w:p w14:paraId="2162103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B2E0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3D7C167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5C778E74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1BEEEF43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4292F11F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90EF3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BD25A86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67F721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1980AFD1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8E59E18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4725F83D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85DB096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3CC3" w14:textId="1236B0D1" w:rsidR="00F57850" w:rsidRDefault="00F57850" w:rsidP="00F578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gridSpan w:val="2"/>
            <w:hideMark/>
          </w:tcPr>
          <w:p w14:paraId="637DBA9C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2DBB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5F0334BA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190A9C96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070B7BB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6B11C85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FE46C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480ACF5D" w14:textId="77777777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C1EB3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676A75CC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A360FDD" w14:textId="7777777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D63959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4C5B538D" w14:textId="77777777" w:rsidR="00F57850" w:rsidRPr="00BB382E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Kapur, Atul</w:t>
            </w:r>
          </w:p>
          <w:p w14:paraId="7CD1E72A" w14:textId="66A115F5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MD, FRCPC, EM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E2FE8" w14:textId="0157983A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BB382E"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EA099E5" w14:textId="4B14B4A0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AC07" w14:textId="09CDE99F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TOH/ORHI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3CA0471C" w14:textId="3B8823D9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</w:tcPr>
          <w:p w14:paraId="6BD4CA58" w14:textId="4AE8D9D9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5FD59ECC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620F9CD6" w14:textId="77777777" w:rsidR="00BB4FBF" w:rsidRPr="00BB4FBF" w:rsidRDefault="00BB4FBF" w:rsidP="00BB4FBF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Clancy, Aisling</w:t>
            </w:r>
          </w:p>
          <w:p w14:paraId="2C9442CF" w14:textId="0C009ABB" w:rsidR="00F57850" w:rsidRPr="00F554D9" w:rsidRDefault="00BB4FBF" w:rsidP="00BB4FBF">
            <w:pPr>
              <w:rPr>
                <w:rFonts w:ascii="Calibri" w:hAnsi="Calibri"/>
                <w:color w:val="000000"/>
                <w:highlight w:val="yellow"/>
              </w:rPr>
            </w:pPr>
            <w:r w:rsidRPr="00BB4FBF">
              <w:rPr>
                <w:rFonts w:ascii="Calibri" w:hAnsi="Calibri"/>
                <w:color w:val="000000"/>
              </w:rPr>
              <w:t>MD, MPH (epi), MSc,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3C3AF" w14:textId="755057D6" w:rsidR="00F57850" w:rsidRDefault="00BB4FBF" w:rsidP="00F57850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BB4FBF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E3C1D04" w14:textId="308C8F95" w:rsidR="00BB4FBF" w:rsidRDefault="00F57850" w:rsidP="00BB4F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2D06EB2A" w14:textId="6B1F4028" w:rsidR="00F57850" w:rsidRDefault="00F57850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74E2" w14:textId="711D20E1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128FF03" w14:textId="739A0615" w:rsidR="00F57850" w:rsidRDefault="00ED4F5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CCBC1C5" w14:textId="16D23857" w:rsidR="00F57850" w:rsidRDefault="00F57850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26CEC8F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518E7A17" w14:textId="77777777" w:rsidR="00CA7DCC" w:rsidRPr="007847FA" w:rsidRDefault="00CA7DCC" w:rsidP="00CA7DCC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Sabloff, Mitchell</w:t>
            </w:r>
          </w:p>
          <w:p w14:paraId="2D71E2F2" w14:textId="61EEB6D8" w:rsidR="00CA7DCC" w:rsidRPr="00F554D9" w:rsidRDefault="00CA7DCC" w:rsidP="00CA7DCC">
            <w:pPr>
              <w:rPr>
                <w:rFonts w:ascii="Calibri" w:hAnsi="Calibri"/>
                <w:color w:val="000000"/>
                <w:highlight w:val="yellow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C379B" w14:textId="1EC5C22A" w:rsidR="00CA7DCC" w:rsidRDefault="00CA7DCC" w:rsidP="00CA7D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9BE5BEB" w14:textId="77777777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68DF90C" w14:textId="06D91D84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FCA1" w14:textId="1779D13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74C379F6" w14:textId="56AF0B80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</w:tcPr>
          <w:p w14:paraId="0A2ACB88" w14:textId="365607F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249DA11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75B26F75" w:rsidR="00CA7DCC" w:rsidRDefault="00246422" w:rsidP="00CA7DCC">
            <w:pPr>
              <w:rPr>
                <w:rFonts w:ascii="Calibri" w:hAnsi="Calibri"/>
                <w:color w:val="000000"/>
              </w:rPr>
            </w:pPr>
            <w:r w:rsidRPr="00246422">
              <w:rPr>
                <w:rFonts w:ascii="Calibri" w:hAnsi="Calibri"/>
                <w:color w:val="000000"/>
              </w:rPr>
              <w:t>Melkus, Gerd, PhD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458D1AAD" w:rsidR="00CA7DCC" w:rsidRDefault="00246422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MRI Physicist 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938B87D" w14:textId="699392FA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5A89301E" w14:textId="514545CC" w:rsidR="00CA7DCC" w:rsidRDefault="00CA7DCC" w:rsidP="00CA7D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50188503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1C6AB2B" w14:textId="3B0BAA86" w:rsidR="00CA7DCC" w:rsidRDefault="00246422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DA16B49" w14:textId="3DC069C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42EC9199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1D2AEC6A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</w:r>
            <w:proofErr w:type="spellStart"/>
            <w:r w:rsidRPr="00BB6EAE">
              <w:rPr>
                <w:rFonts w:ascii="Calibri" w:hAnsi="Calibri"/>
                <w:color w:val="000000"/>
              </w:rPr>
              <w:t>MScN</w:t>
            </w:r>
            <w:proofErr w:type="spellEnd"/>
            <w:r w:rsidRPr="00BB6EA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5EFAF2B3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42614DDB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2720481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0A08B9DB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784D2760" w14:textId="129BD5C6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D2EEB" w:rsidRPr="007A3E8C" w14:paraId="306A475D" w14:textId="77777777" w:rsidTr="00E6396B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0E576E" w14:textId="77777777" w:rsidR="00ED2EEB" w:rsidRPr="00873BF0" w:rsidRDefault="00ED2EEB" w:rsidP="00ED2EEB">
            <w:pPr>
              <w:rPr>
                <w:rFonts w:ascii="Calibri" w:hAnsi="Calibri"/>
                <w:color w:val="000000"/>
              </w:rPr>
            </w:pPr>
            <w:r w:rsidRPr="00873BF0">
              <w:rPr>
                <w:rFonts w:ascii="Calibri" w:hAnsi="Calibri"/>
                <w:color w:val="000000"/>
              </w:rPr>
              <w:lastRenderedPageBreak/>
              <w:t>Spencer, Jennifer</w:t>
            </w:r>
          </w:p>
          <w:p w14:paraId="7CD28958" w14:textId="273CD754" w:rsidR="00ED2EEB" w:rsidRDefault="00ED2EEB" w:rsidP="00ED2EEB">
            <w:pPr>
              <w:rPr>
                <w:rFonts w:ascii="Calibri" w:hAnsi="Calibri"/>
                <w:color w:val="000000"/>
              </w:rPr>
            </w:pPr>
            <w:proofErr w:type="spellStart"/>
            <w:r w:rsidRPr="00873BF0">
              <w:rPr>
                <w:rFonts w:ascii="Calibri" w:hAnsi="Calibri"/>
                <w:color w:val="000000"/>
              </w:rPr>
              <w:t>BScPhm</w:t>
            </w:r>
            <w:proofErr w:type="spellEnd"/>
            <w:r w:rsidRPr="00873BF0">
              <w:rPr>
                <w:rFonts w:ascii="Calibri" w:hAnsi="Calibri"/>
                <w:color w:val="000000"/>
              </w:rPr>
              <w:t>, BSc (</w:t>
            </w:r>
            <w:proofErr w:type="spellStart"/>
            <w:r w:rsidRPr="00873BF0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873BF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BEA62" w14:textId="56E35401" w:rsidR="00ED2EEB" w:rsidRDefault="00ED2EEB" w:rsidP="00ED2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B7D5A" w14:textId="1879579B" w:rsidR="00ED2EEB" w:rsidRDefault="00ED2EEB" w:rsidP="00ED2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54D80A" w14:textId="035EE7C1" w:rsidR="00ED2EEB" w:rsidRDefault="00ED2EEB" w:rsidP="00ED2E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0B24D" w14:textId="356F1115" w:rsidR="00ED2EEB" w:rsidRDefault="00ED2EEB" w:rsidP="00ED2E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F5166E" w14:textId="72674AD1" w:rsidR="00ED2EEB" w:rsidRDefault="00ED2EEB" w:rsidP="00ED2E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406D83F4" w14:textId="77777777" w:rsidTr="00E6396B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3D4E0619" w14:textId="77777777" w:rsidR="00CA7DCC" w:rsidRPr="00C12C2A" w:rsidRDefault="00CA7DCC" w:rsidP="00CA7DCC">
            <w:pPr>
              <w:rPr>
                <w:rFonts w:ascii="Calibri" w:hAnsi="Calibri"/>
                <w:color w:val="000000"/>
              </w:rPr>
            </w:pPr>
            <w:r w:rsidRPr="00C12C2A">
              <w:rPr>
                <w:rFonts w:ascii="Calibri" w:hAnsi="Calibri"/>
                <w:color w:val="000000"/>
              </w:rPr>
              <w:t>Rambout, Lisa</w:t>
            </w:r>
          </w:p>
          <w:p w14:paraId="60EAAD13" w14:textId="754CCF89" w:rsidR="00CA7DCC" w:rsidRDefault="00CA7DCC" w:rsidP="00CA7DCC">
            <w:pPr>
              <w:rPr>
                <w:rFonts w:ascii="Calibri" w:hAnsi="Calibri"/>
                <w:color w:val="000000"/>
              </w:rPr>
            </w:pPr>
            <w:proofErr w:type="spellStart"/>
            <w:r w:rsidRPr="00C12C2A">
              <w:rPr>
                <w:rFonts w:ascii="Calibri" w:hAnsi="Calibri"/>
                <w:color w:val="000000"/>
              </w:rPr>
              <w:t>BScPhm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ACPR, </w:t>
            </w:r>
            <w:proofErr w:type="spellStart"/>
            <w:proofErr w:type="gramStart"/>
            <w:r w:rsidRPr="00C12C2A">
              <w:rPr>
                <w:rFonts w:ascii="Calibri" w:hAnsi="Calibri"/>
                <w:color w:val="000000"/>
              </w:rPr>
              <w:t>RPh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  </w:t>
            </w:r>
            <w:proofErr w:type="gramEnd"/>
            <w:r w:rsidRPr="00C12C2A">
              <w:rPr>
                <w:rFonts w:ascii="Calibri" w:hAnsi="Calibri"/>
                <w:color w:val="000000"/>
              </w:rPr>
              <w:t xml:space="preserve"> MSc Epidemiology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EABF7" w14:textId="2DAE89AC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3617E917" w14:textId="2412D2B2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5E056" w14:textId="3B815E6D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4F8C19EF" w14:textId="24070538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4CCBC5BB" w14:textId="46961069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50E20164" w14:textId="77777777" w:rsidTr="00E6396B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2B8A87E8" w14:textId="569A9A22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C964F" w14:textId="26A7DA4C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86F5C65" w14:textId="76632FB5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3866BC" w14:textId="2A0348FF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45C9FE2F" w14:textId="2FBF296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71291A47" w14:textId="594AF148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75EEEA78" w14:textId="77777777" w:rsidTr="00E6396B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352C87E3" w14:textId="77777777" w:rsidR="00CA7DCC" w:rsidRPr="005B2B9B" w:rsidRDefault="00CA7DCC" w:rsidP="00CA7DCC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Vranjkovic, Agatha</w:t>
            </w:r>
          </w:p>
          <w:p w14:paraId="095C2CE0" w14:textId="0865D035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5B2B9B">
              <w:rPr>
                <w:rFonts w:ascii="Calibri" w:hAnsi="Calibri"/>
                <w:color w:val="000000"/>
              </w:rPr>
              <w:t>BSc, DPhil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25528" w14:textId="7424BFBE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70AC54D6" w14:textId="77777777" w:rsidR="00CA7DCC" w:rsidRDefault="00CA7DCC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15F9B9D3" w14:textId="1E3F8C6E" w:rsidR="00CA7DCC" w:rsidRDefault="00CA7DCC" w:rsidP="00CA7DCC">
            <w:pPr>
              <w:rPr>
                <w:rFonts w:ascii="Calibri" w:hAnsi="Calibri"/>
                <w:color w:val="000000"/>
              </w:rPr>
            </w:pPr>
            <w:r w:rsidRPr="00956447">
              <w:rPr>
                <w:rFonts w:ascii="Calibri" w:hAnsi="Calibri"/>
                <w:color w:val="000000"/>
              </w:rPr>
              <w:t>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A8269" w14:textId="6C1469C4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3349B6CF" w14:textId="05073F7C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2DF6F3AC" w14:textId="6792632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A7DCC" w:rsidRPr="007A3E8C" w14:paraId="689D38C8" w14:textId="77777777" w:rsidTr="00E6396B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AEEEE17" w14:textId="5F648570" w:rsidR="00CA7DCC" w:rsidRPr="007847FA" w:rsidRDefault="00BA5B8E" w:rsidP="00CA7DCC">
            <w:pPr>
              <w:rPr>
                <w:rFonts w:ascii="Calibri" w:hAnsi="Calibri"/>
                <w:color w:val="000000"/>
              </w:rPr>
            </w:pPr>
            <w:r w:rsidRPr="00BA5B8E">
              <w:rPr>
                <w:rFonts w:ascii="Calibri" w:hAnsi="Calibri"/>
                <w:color w:val="000000"/>
              </w:rPr>
              <w:t>Carter, Alison, RN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30B1C9" w14:textId="5C2CBA67" w:rsidR="00CA7DCC" w:rsidRDefault="00BA5B8E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0621462A" w14:textId="07DCA68E" w:rsidR="00CA7DCC" w:rsidRDefault="00BA5B8E" w:rsidP="00CA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8D5A14" w14:textId="28936B63" w:rsidR="00CA7DCC" w:rsidRDefault="00BA5B8E" w:rsidP="00CA7DC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Toh</w:t>
            </w:r>
            <w:proofErr w:type="spellEnd"/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5AC57A2B" w14:textId="63E65E70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4ECB9B5" w14:textId="022ADE37" w:rsidR="00CA7DCC" w:rsidRDefault="00CA7DCC" w:rsidP="00CA7D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57850" w:rsidRPr="007A3E8C" w14:paraId="68FF1C2B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3EEE4FBA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E74DD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002280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C2C50E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1E690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2D0E9A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FFF70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0AC51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F6A54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04A1E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899B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D1DB26" w14:textId="77777777" w:rsidR="00B56037" w:rsidRDefault="00B56037" w:rsidP="00F578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DA006C" w14:textId="069DA8F0" w:rsidR="00B56037" w:rsidRDefault="00B56037" w:rsidP="00B615A6">
            <w:pPr>
              <w:rPr>
                <w:b/>
                <w:bCs/>
                <w:sz w:val="24"/>
                <w:szCs w:val="24"/>
              </w:rPr>
            </w:pPr>
          </w:p>
          <w:p w14:paraId="6966B4E9" w14:textId="2437318D" w:rsidR="0063583B" w:rsidRDefault="0063583B" w:rsidP="00B615A6">
            <w:pPr>
              <w:rPr>
                <w:b/>
                <w:bCs/>
                <w:sz w:val="24"/>
                <w:szCs w:val="24"/>
              </w:rPr>
            </w:pPr>
          </w:p>
          <w:p w14:paraId="7474BF11" w14:textId="3DD2EF01" w:rsidR="0063583B" w:rsidRDefault="0063583B" w:rsidP="00B615A6">
            <w:pPr>
              <w:rPr>
                <w:b/>
                <w:bCs/>
                <w:sz w:val="24"/>
                <w:szCs w:val="24"/>
              </w:rPr>
            </w:pPr>
          </w:p>
          <w:p w14:paraId="6027CEB4" w14:textId="17472FEA" w:rsidR="0063583B" w:rsidRDefault="0063583B" w:rsidP="00B615A6">
            <w:pPr>
              <w:rPr>
                <w:b/>
                <w:bCs/>
                <w:sz w:val="24"/>
                <w:szCs w:val="24"/>
              </w:rPr>
            </w:pPr>
          </w:p>
          <w:p w14:paraId="2105E379" w14:textId="79F46D06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310777BE" w14:textId="0689718B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61D599D7" w14:textId="5A7BBDB9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582A3C45" w14:textId="675709A4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1119CBF9" w14:textId="25B2B872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545AAE9A" w14:textId="35E924D6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4C36E5E1" w14:textId="711DD528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2087595E" w14:textId="037C2C1E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4DB51A85" w14:textId="37C72CD2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6F0F3938" w14:textId="36131DBE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1668DA5E" w14:textId="4F8E018B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15DE1095" w14:textId="032EEADE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39F4E5BF" w14:textId="031E927B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46E624BE" w14:textId="061C5F60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0983A1E5" w14:textId="77777777" w:rsidR="00E42F05" w:rsidRDefault="00E42F05" w:rsidP="00B615A6">
            <w:pPr>
              <w:rPr>
                <w:b/>
                <w:bCs/>
                <w:sz w:val="24"/>
                <w:szCs w:val="24"/>
              </w:rPr>
            </w:pPr>
          </w:p>
          <w:p w14:paraId="7B51F342" w14:textId="77777777" w:rsidR="0063583B" w:rsidRDefault="0063583B" w:rsidP="00B615A6">
            <w:pPr>
              <w:rPr>
                <w:b/>
                <w:bCs/>
                <w:sz w:val="24"/>
                <w:szCs w:val="24"/>
              </w:rPr>
            </w:pPr>
          </w:p>
          <w:p w14:paraId="2490FB22" w14:textId="079BFA32" w:rsidR="00F57850" w:rsidRPr="00FF3D2B" w:rsidRDefault="00F57850" w:rsidP="00F5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B615A6" w:rsidRPr="007A3E8C" w14:paraId="5D25FF5B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812BF8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80C10E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7B0894" w14:textId="77777777" w:rsidR="00B615A6" w:rsidRDefault="00B615A6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147DAB" w14:textId="77777777" w:rsidR="00B615A6" w:rsidRPr="007A3E8C" w:rsidRDefault="00B615A6" w:rsidP="00F57850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B615A6" w:rsidRPr="007A3E8C" w14:paraId="6A8BFA75" w14:textId="77777777" w:rsidTr="00B615A6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2970" w:type="dxa"/>
            <w:gridSpan w:val="2"/>
            <w:noWrap/>
          </w:tcPr>
          <w:p w14:paraId="7CE6E8A0" w14:textId="20659966" w:rsidR="00B615A6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</w:tcPr>
          <w:p w14:paraId="17BC9C51" w14:textId="27A34C3B" w:rsidR="00B615A6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</w:tcPr>
          <w:p w14:paraId="39C58BAB" w14:textId="2313A35D" w:rsidR="00B615A6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55A3B1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12ACB3D2" w:rsidR="00B615A6" w:rsidRPr="007A3E8C" w:rsidRDefault="00E42F05" w:rsidP="00F57850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</w:t>
            </w:r>
            <w:r w:rsidR="00B615A6">
              <w:rPr>
                <w:rFonts w:ascii="Calibri" w:hAnsi="Calibri"/>
                <w:color w:val="000000"/>
              </w:rPr>
              <w:t>, Keri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45410C76" w14:textId="28135B7F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5A0706C6" w14:textId="6045A4E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5A9BC826" w14:textId="6A40192C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06D63455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2970" w:type="dxa"/>
            <w:gridSpan w:val="2"/>
            <w:noWrap/>
            <w:hideMark/>
          </w:tcPr>
          <w:p w14:paraId="1CCB29E6" w14:textId="073F6E80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B615A6" w:rsidRPr="00A25CF4" w:rsidRDefault="00B615A6" w:rsidP="00F578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noWrap/>
            <w:hideMark/>
          </w:tcPr>
          <w:p w14:paraId="2E7CD07F" w14:textId="78B57C2E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55772A7" w14:textId="2BF0226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536276D5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137B8420" w14:textId="2D01DEFA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00950B0E" w14:textId="0F792920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0D5C138" w14:textId="3ADF9D4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65B901AC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2970" w:type="dxa"/>
            <w:gridSpan w:val="2"/>
            <w:noWrap/>
            <w:hideMark/>
          </w:tcPr>
          <w:p w14:paraId="416E0980" w14:textId="4774B010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  <w:hideMark/>
          </w:tcPr>
          <w:p w14:paraId="0B7AE2D2" w14:textId="0C3A1C3E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45C586D" w14:textId="1C9C560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366F885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3CAC9A98" w14:textId="12961E91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Research Ethics Coordinator      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3787FED9" w14:textId="13C1A3BF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7489455" w14:textId="34770A06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C8C00C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2E0A9927" w:rsidR="00B615A6" w:rsidRDefault="0063583B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2B098364" w14:textId="7C499B09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21FDA97D" w14:textId="24C4A4B0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1B5BD1CA" w14:textId="26EEA94A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5A6" w:rsidRPr="007A3E8C" w14:paraId="27D5D4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307A740A" w:rsidR="00B615A6" w:rsidRDefault="0063583B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</w:tcPr>
          <w:p w14:paraId="0997EFC6" w14:textId="527325BD" w:rsidR="00B615A6" w:rsidRPr="007A3E8C" w:rsidRDefault="00B615A6" w:rsidP="00F57850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B615A6" w:rsidRDefault="00B615A6" w:rsidP="00F578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</w:tcPr>
          <w:p w14:paraId="4913690C" w14:textId="714752CC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</w:tcPr>
          <w:p w14:paraId="08B1CB6D" w14:textId="58404575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615A6" w:rsidRPr="007A3E8C" w14:paraId="074C68A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B615A6" w:rsidRDefault="00B615A6" w:rsidP="00F578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425316C6" w14:textId="3255AEC7" w:rsidR="00B615A6" w:rsidRPr="007A3E8C" w:rsidRDefault="00B615A6" w:rsidP="00F57850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B615A6" w:rsidRPr="00A25CF4" w:rsidRDefault="00B615A6" w:rsidP="00F578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1D117709" w14:textId="64FBE4DF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421052FC" w14:textId="2E882358" w:rsidR="00B615A6" w:rsidRPr="007A3E8C" w:rsidRDefault="00B615A6" w:rsidP="00F578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F57850" w:rsidRPr="007A3E8C" w14:paraId="509ACA2F" w14:textId="77777777" w:rsidTr="00B615A6">
        <w:trPr>
          <w:trHeight w:val="4454"/>
          <w:jc w:val="center"/>
        </w:trPr>
        <w:tc>
          <w:tcPr>
            <w:tcW w:w="10615" w:type="dxa"/>
            <w:gridSpan w:val="9"/>
          </w:tcPr>
          <w:p w14:paraId="766159D3" w14:textId="6ABDBD6A" w:rsidR="00F57850" w:rsidRDefault="00F57850" w:rsidP="00F57850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F57850" w:rsidRPr="007A3E8C" w:rsidRDefault="00F57850" w:rsidP="00F57850">
            <w:pPr>
              <w:rPr>
                <w:szCs w:val="24"/>
              </w:rPr>
            </w:pPr>
          </w:p>
        </w:tc>
      </w:tr>
      <w:tr w:rsidR="00F57850" w:rsidRPr="007A3E8C" w14:paraId="2E5654E0" w14:textId="77777777" w:rsidTr="00B615A6">
        <w:trPr>
          <w:trHeight w:val="998"/>
          <w:jc w:val="center"/>
        </w:trPr>
        <w:tc>
          <w:tcPr>
            <w:tcW w:w="10615" w:type="dxa"/>
            <w:gridSpan w:val="9"/>
          </w:tcPr>
          <w:p w14:paraId="5D4B5705" w14:textId="00EE68C6" w:rsidR="00F57850" w:rsidRPr="007A3E8C" w:rsidRDefault="00F57850" w:rsidP="00F57850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11"/>
      <w:headerReference w:type="first" r:id="rId12"/>
      <w:footerReference w:type="first" r:id="rId13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C868" w14:textId="77777777" w:rsidR="00A61E9F" w:rsidRDefault="00A61E9F" w:rsidP="00C213AD">
      <w:pPr>
        <w:spacing w:after="0" w:line="240" w:lineRule="auto"/>
      </w:pPr>
      <w:r>
        <w:separator/>
      </w:r>
    </w:p>
  </w:endnote>
  <w:endnote w:type="continuationSeparator" w:id="0">
    <w:p w14:paraId="7569A94C" w14:textId="77777777" w:rsidR="00A61E9F" w:rsidRDefault="00A61E9F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A697" w14:textId="77777777" w:rsidR="00A61E9F" w:rsidRDefault="00A61E9F" w:rsidP="00C213AD">
      <w:pPr>
        <w:spacing w:after="0" w:line="240" w:lineRule="auto"/>
      </w:pPr>
      <w:r>
        <w:separator/>
      </w:r>
    </w:p>
  </w:footnote>
  <w:footnote w:type="continuationSeparator" w:id="0">
    <w:p w14:paraId="03947100" w14:textId="77777777" w:rsidR="00A61E9F" w:rsidRDefault="00A61E9F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53F1"/>
    <w:rsid w:val="00047CD2"/>
    <w:rsid w:val="0006664A"/>
    <w:rsid w:val="0007147F"/>
    <w:rsid w:val="00096A4B"/>
    <w:rsid w:val="000A0627"/>
    <w:rsid w:val="000C10D0"/>
    <w:rsid w:val="000E2544"/>
    <w:rsid w:val="001230B9"/>
    <w:rsid w:val="0012543C"/>
    <w:rsid w:val="00137730"/>
    <w:rsid w:val="00174CEF"/>
    <w:rsid w:val="001A343F"/>
    <w:rsid w:val="001B44DC"/>
    <w:rsid w:val="002048F0"/>
    <w:rsid w:val="00206497"/>
    <w:rsid w:val="0022214C"/>
    <w:rsid w:val="00230DE9"/>
    <w:rsid w:val="00234DDA"/>
    <w:rsid w:val="002459A7"/>
    <w:rsid w:val="00246422"/>
    <w:rsid w:val="00256FAC"/>
    <w:rsid w:val="00265A5B"/>
    <w:rsid w:val="00277135"/>
    <w:rsid w:val="002828B4"/>
    <w:rsid w:val="0029562E"/>
    <w:rsid w:val="002A0A14"/>
    <w:rsid w:val="002C05C7"/>
    <w:rsid w:val="002C3F69"/>
    <w:rsid w:val="002E262B"/>
    <w:rsid w:val="00350E31"/>
    <w:rsid w:val="00365580"/>
    <w:rsid w:val="00374102"/>
    <w:rsid w:val="003747B3"/>
    <w:rsid w:val="003A68E0"/>
    <w:rsid w:val="003B620B"/>
    <w:rsid w:val="003F63CF"/>
    <w:rsid w:val="0040439D"/>
    <w:rsid w:val="00426987"/>
    <w:rsid w:val="00427E0B"/>
    <w:rsid w:val="0044607E"/>
    <w:rsid w:val="00455BF1"/>
    <w:rsid w:val="004575DD"/>
    <w:rsid w:val="00462B10"/>
    <w:rsid w:val="00476FC7"/>
    <w:rsid w:val="004B5813"/>
    <w:rsid w:val="004D61A7"/>
    <w:rsid w:val="004F7F75"/>
    <w:rsid w:val="005230F6"/>
    <w:rsid w:val="00533C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162C3"/>
    <w:rsid w:val="0063583B"/>
    <w:rsid w:val="0068189E"/>
    <w:rsid w:val="006871B5"/>
    <w:rsid w:val="006B06CD"/>
    <w:rsid w:val="006C44EF"/>
    <w:rsid w:val="006D19FA"/>
    <w:rsid w:val="006E2F89"/>
    <w:rsid w:val="0070096E"/>
    <w:rsid w:val="007634FF"/>
    <w:rsid w:val="00773C1B"/>
    <w:rsid w:val="007847FA"/>
    <w:rsid w:val="00794D21"/>
    <w:rsid w:val="007963ED"/>
    <w:rsid w:val="007A3E15"/>
    <w:rsid w:val="007A3E8C"/>
    <w:rsid w:val="007A5454"/>
    <w:rsid w:val="007A7662"/>
    <w:rsid w:val="007C337B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73BF0"/>
    <w:rsid w:val="008850DF"/>
    <w:rsid w:val="008C4627"/>
    <w:rsid w:val="008C69FD"/>
    <w:rsid w:val="008E2C3B"/>
    <w:rsid w:val="00940E81"/>
    <w:rsid w:val="00942A40"/>
    <w:rsid w:val="0095261C"/>
    <w:rsid w:val="00953EEE"/>
    <w:rsid w:val="00956447"/>
    <w:rsid w:val="00961418"/>
    <w:rsid w:val="009739E8"/>
    <w:rsid w:val="00973AE4"/>
    <w:rsid w:val="00992D9A"/>
    <w:rsid w:val="009A108D"/>
    <w:rsid w:val="009B2EE8"/>
    <w:rsid w:val="009B7435"/>
    <w:rsid w:val="009D0B45"/>
    <w:rsid w:val="009D512F"/>
    <w:rsid w:val="009E0EEA"/>
    <w:rsid w:val="009E6780"/>
    <w:rsid w:val="00A25CF4"/>
    <w:rsid w:val="00A4360D"/>
    <w:rsid w:val="00A52D9C"/>
    <w:rsid w:val="00A61E9F"/>
    <w:rsid w:val="00A82111"/>
    <w:rsid w:val="00AC59D2"/>
    <w:rsid w:val="00B03A2F"/>
    <w:rsid w:val="00B06178"/>
    <w:rsid w:val="00B322B4"/>
    <w:rsid w:val="00B523B6"/>
    <w:rsid w:val="00B56037"/>
    <w:rsid w:val="00B615A6"/>
    <w:rsid w:val="00B657DA"/>
    <w:rsid w:val="00B7588B"/>
    <w:rsid w:val="00B93B35"/>
    <w:rsid w:val="00BA5B8E"/>
    <w:rsid w:val="00BB382E"/>
    <w:rsid w:val="00BB4FBF"/>
    <w:rsid w:val="00BB61F1"/>
    <w:rsid w:val="00BB6EAE"/>
    <w:rsid w:val="00BB6FCD"/>
    <w:rsid w:val="00BF268A"/>
    <w:rsid w:val="00C01587"/>
    <w:rsid w:val="00C04FF6"/>
    <w:rsid w:val="00C12AC6"/>
    <w:rsid w:val="00C12C2A"/>
    <w:rsid w:val="00C213AD"/>
    <w:rsid w:val="00C234EA"/>
    <w:rsid w:val="00C355DA"/>
    <w:rsid w:val="00C4173B"/>
    <w:rsid w:val="00C4581C"/>
    <w:rsid w:val="00C47087"/>
    <w:rsid w:val="00C93BF0"/>
    <w:rsid w:val="00C955D6"/>
    <w:rsid w:val="00CA3B89"/>
    <w:rsid w:val="00CA7DCC"/>
    <w:rsid w:val="00CE45E9"/>
    <w:rsid w:val="00CF1210"/>
    <w:rsid w:val="00D126C8"/>
    <w:rsid w:val="00D76849"/>
    <w:rsid w:val="00D8219C"/>
    <w:rsid w:val="00D82553"/>
    <w:rsid w:val="00D97E5E"/>
    <w:rsid w:val="00DE0CFF"/>
    <w:rsid w:val="00DE7C51"/>
    <w:rsid w:val="00E0498E"/>
    <w:rsid w:val="00E41672"/>
    <w:rsid w:val="00E42CA4"/>
    <w:rsid w:val="00E42F05"/>
    <w:rsid w:val="00E4349B"/>
    <w:rsid w:val="00E6396B"/>
    <w:rsid w:val="00E71A1B"/>
    <w:rsid w:val="00E777A8"/>
    <w:rsid w:val="00E85142"/>
    <w:rsid w:val="00E94FFD"/>
    <w:rsid w:val="00EB4CC1"/>
    <w:rsid w:val="00EB7B9E"/>
    <w:rsid w:val="00ED0A3B"/>
    <w:rsid w:val="00ED2EEB"/>
    <w:rsid w:val="00ED4F56"/>
    <w:rsid w:val="00EF26AD"/>
    <w:rsid w:val="00F014D2"/>
    <w:rsid w:val="00F04205"/>
    <w:rsid w:val="00F06026"/>
    <w:rsid w:val="00F11B53"/>
    <w:rsid w:val="00F14DE8"/>
    <w:rsid w:val="00F42FB8"/>
    <w:rsid w:val="00F45044"/>
    <w:rsid w:val="00F554D9"/>
    <w:rsid w:val="00F57850"/>
    <w:rsid w:val="00F72EC0"/>
    <w:rsid w:val="00F905A2"/>
    <w:rsid w:val="00F920A8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2115-13D0-40CB-A48E-4C40B41B6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C3CFD-D66A-4493-A719-00D34647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EB2AB-3D8E-4304-81F0-BADCF8592E86}">
  <ds:schemaRefs>
    <ds:schemaRef ds:uri="http://purl.org/dc/dcmitype/"/>
    <ds:schemaRef ds:uri="http://schemas.microsoft.com/office/infopath/2007/PartnerControls"/>
    <ds:schemaRef ds:uri="d01c3f0a-1e59-44a1-a8bb-712da5711636"/>
    <ds:schemaRef ds:uri="http://purl.org/dc/elements/1.1/"/>
    <ds:schemaRef ds:uri="http://schemas.microsoft.com/office/2006/metadata/properties"/>
    <ds:schemaRef ds:uri="26054ad0-7a8f-460e-8b27-63e36aeecdc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7C4B77-635B-433A-AE55-1CD741A8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31</cp:revision>
  <cp:lastPrinted>2018-12-21T18:35:00Z</cp:lastPrinted>
  <dcterms:created xsi:type="dcterms:W3CDTF">2020-01-27T13:59:00Z</dcterms:created>
  <dcterms:modified xsi:type="dcterms:W3CDTF">2022-01-23T22:45:00Z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